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6E99" w14:textId="2426E9DF" w:rsidR="00B02806" w:rsidRPr="00FF3964" w:rsidRDefault="00CA6C22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2240DA29" w:rsidR="000D09B5" w:rsidRPr="00FF3964" w:rsidRDefault="00F85E8A" w:rsidP="009D16BF">
      <w:pPr>
        <w:pStyle w:val="a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прикоснуться к</w:t>
      </w:r>
      <w:r w:rsidR="00776C73" w:rsidRPr="00FF3964">
        <w:rPr>
          <w:rFonts w:ascii="Times New Roman" w:hAnsi="Times New Roman" w:cs="Times New Roman"/>
        </w:rPr>
        <w:t xml:space="preserve"> 185-летн</w:t>
      </w:r>
      <w:r w:rsidRPr="00FF3964">
        <w:rPr>
          <w:rFonts w:ascii="Times New Roman" w:hAnsi="Times New Roman" w:cs="Times New Roman"/>
        </w:rPr>
        <w:t>ей</w:t>
      </w:r>
      <w:r w:rsidR="00776C73" w:rsidRPr="00FF3964">
        <w:rPr>
          <w:rFonts w:ascii="Times New Roman" w:hAnsi="Times New Roman" w:cs="Times New Roman"/>
        </w:rPr>
        <w:t xml:space="preserve"> истори</w:t>
      </w:r>
      <w:r w:rsidRPr="00FF3964">
        <w:rPr>
          <w:rFonts w:ascii="Times New Roman" w:hAnsi="Times New Roman" w:cs="Times New Roman"/>
        </w:rPr>
        <w:t>и</w:t>
      </w:r>
      <w:r w:rsidR="00F90366" w:rsidRPr="00FF3964">
        <w:rPr>
          <w:rFonts w:ascii="Times New Roman" w:hAnsi="Times New Roman" w:cs="Times New Roman"/>
        </w:rPr>
        <w:t xml:space="preserve"> </w:t>
      </w:r>
      <w:r w:rsidR="00776C73" w:rsidRPr="00FF3964">
        <w:rPr>
          <w:rFonts w:ascii="Times New Roman" w:hAnsi="Times New Roman" w:cs="Times New Roman"/>
        </w:rPr>
        <w:t>Новороссийска – города-порта</w:t>
      </w:r>
      <w:r w:rsidRPr="00FF3964">
        <w:rPr>
          <w:rFonts w:ascii="Times New Roman" w:hAnsi="Times New Roman" w:cs="Times New Roman"/>
        </w:rPr>
        <w:t>, города-</w:t>
      </w:r>
      <w:r w:rsidR="00776C73" w:rsidRPr="00FF3964">
        <w:rPr>
          <w:rFonts w:ascii="Times New Roman" w:hAnsi="Times New Roman" w:cs="Times New Roman"/>
        </w:rPr>
        <w:t>труженика</w:t>
      </w:r>
    </w:p>
    <w:p w14:paraId="788E00C0" w14:textId="14F3444C" w:rsidR="00F90366" w:rsidRPr="00FF3964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о</w:t>
      </w:r>
      <w:r w:rsidR="00AD1CBA" w:rsidRPr="00FF3964">
        <w:rPr>
          <w:rFonts w:ascii="Times New Roman" w:hAnsi="Times New Roman" w:cs="Times New Roman"/>
        </w:rPr>
        <w:t>тдать дань памяти советским воинам-защитникам Родины, возложив цветы на «Аллее Победы»</w:t>
      </w:r>
    </w:p>
    <w:p w14:paraId="6FCD868A" w14:textId="5BC4891D" w:rsidR="00B02806" w:rsidRPr="00FF3964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по</w:t>
      </w:r>
      <w:r w:rsidR="00AD1CBA" w:rsidRPr="00FF3964">
        <w:rPr>
          <w:rFonts w:ascii="Times New Roman" w:eastAsia="Times New Roman" w:hAnsi="Times New Roman" w:cs="Times New Roman"/>
        </w:rPr>
        <w:t>знакомиться с проектами развития города как промышленного и туристического центра на юге России</w:t>
      </w:r>
    </w:p>
    <w:p w14:paraId="7F09F197" w14:textId="0ED5123F" w:rsidR="00490798" w:rsidRPr="00FF3964" w:rsidRDefault="00490798" w:rsidP="009D16BF">
      <w:pPr>
        <w:spacing w:before="0" w:after="0"/>
        <w:ind w:left="357"/>
        <w:jc w:val="both"/>
        <w:rPr>
          <w:rFonts w:ascii="Times New Roman" w:eastAsia="Times New Roman" w:hAnsi="Times New Roman" w:cs="Times New Roman"/>
        </w:rPr>
      </w:pPr>
    </w:p>
    <w:p w14:paraId="3AAF5EA9" w14:textId="77777777" w:rsidR="00B02806" w:rsidRPr="00FF3964" w:rsidRDefault="00CA6C22" w:rsidP="009D16BF">
      <w:pPr>
        <w:spacing w:before="0" w:after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77B79833" w:rsidR="00F04273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м</w:t>
      </w:r>
      <w:r w:rsidR="006E172D" w:rsidRPr="00FF3964">
        <w:rPr>
          <w:rFonts w:ascii="Times New Roman" w:eastAsia="Times New Roman" w:hAnsi="Times New Roman" w:cs="Times New Roman"/>
        </w:rPr>
        <w:t>емориал</w:t>
      </w:r>
      <w:r w:rsidR="00F04273" w:rsidRPr="00FF3964">
        <w:rPr>
          <w:rFonts w:ascii="Times New Roman" w:eastAsia="Times New Roman" w:hAnsi="Times New Roman" w:cs="Times New Roman"/>
        </w:rPr>
        <w:t xml:space="preserve"> «</w:t>
      </w:r>
      <w:r w:rsidR="008F7021" w:rsidRPr="00FF3964">
        <w:rPr>
          <w:rFonts w:ascii="Times New Roman" w:eastAsia="Times New Roman" w:hAnsi="Times New Roman" w:cs="Times New Roman"/>
        </w:rPr>
        <w:t xml:space="preserve">Линия – </w:t>
      </w:r>
      <w:r w:rsidR="00776C73" w:rsidRPr="00FF3964">
        <w:rPr>
          <w:rFonts w:ascii="Times New Roman" w:eastAsia="Times New Roman" w:hAnsi="Times New Roman" w:cs="Times New Roman"/>
        </w:rPr>
        <w:t>р</w:t>
      </w:r>
      <w:r w:rsidR="006E172D" w:rsidRPr="00FF3964">
        <w:rPr>
          <w:rFonts w:ascii="Times New Roman" w:eastAsia="Times New Roman" w:hAnsi="Times New Roman" w:cs="Times New Roman"/>
        </w:rPr>
        <w:t>убеж обороны</w:t>
      </w:r>
      <w:r w:rsidR="00F04273" w:rsidRPr="00FF3964">
        <w:rPr>
          <w:rFonts w:ascii="Times New Roman" w:eastAsia="Times New Roman" w:hAnsi="Times New Roman" w:cs="Times New Roman"/>
        </w:rPr>
        <w:t xml:space="preserve">» </w:t>
      </w:r>
    </w:p>
    <w:p w14:paraId="409EAAF7" w14:textId="7EE74345" w:rsidR="00F04273" w:rsidRPr="00FF3964" w:rsidRDefault="000C5F76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 xml:space="preserve">единственный в мире отраслевой </w:t>
      </w:r>
      <w:r w:rsidR="00110CAD" w:rsidRPr="00FF3964">
        <w:rPr>
          <w:rFonts w:ascii="Times New Roman" w:eastAsia="Times New Roman" w:hAnsi="Times New Roman" w:cs="Times New Roman"/>
        </w:rPr>
        <w:t>м</w:t>
      </w:r>
      <w:r w:rsidR="008F7021" w:rsidRPr="00FF3964">
        <w:rPr>
          <w:rFonts w:ascii="Times New Roman" w:eastAsia="Times New Roman" w:hAnsi="Times New Roman" w:cs="Times New Roman"/>
        </w:rPr>
        <w:t>узей цементной промышленности</w:t>
      </w:r>
    </w:p>
    <w:p w14:paraId="74CF3D0D" w14:textId="5BC002E4" w:rsidR="00B02806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м</w:t>
      </w:r>
      <w:r w:rsidR="0053357D" w:rsidRPr="00FF3964">
        <w:rPr>
          <w:rFonts w:ascii="Times New Roman" w:eastAsia="Times New Roman" w:hAnsi="Times New Roman" w:cs="Times New Roman"/>
        </w:rPr>
        <w:t>емориальный комплекс</w:t>
      </w:r>
      <w:r w:rsidR="00A10F18" w:rsidRPr="00FF3964">
        <w:rPr>
          <w:rFonts w:ascii="Times New Roman" w:eastAsia="Times New Roman" w:hAnsi="Times New Roman" w:cs="Times New Roman"/>
        </w:rPr>
        <w:t xml:space="preserve"> «</w:t>
      </w:r>
      <w:r w:rsidR="0053357D" w:rsidRPr="00FF3964">
        <w:rPr>
          <w:rFonts w:ascii="Times New Roman" w:eastAsia="Times New Roman" w:hAnsi="Times New Roman" w:cs="Times New Roman"/>
        </w:rPr>
        <w:t xml:space="preserve">Малая </w:t>
      </w:r>
      <w:r w:rsidRPr="00FF3964">
        <w:rPr>
          <w:rFonts w:ascii="Times New Roman" w:eastAsia="Times New Roman" w:hAnsi="Times New Roman" w:cs="Times New Roman"/>
        </w:rPr>
        <w:t>з</w:t>
      </w:r>
      <w:r w:rsidR="0053357D" w:rsidRPr="00FF3964">
        <w:rPr>
          <w:rFonts w:ascii="Times New Roman" w:eastAsia="Times New Roman" w:hAnsi="Times New Roman" w:cs="Times New Roman"/>
        </w:rPr>
        <w:t>емля</w:t>
      </w:r>
      <w:r w:rsidR="00A10F18" w:rsidRPr="00FF3964">
        <w:rPr>
          <w:rFonts w:ascii="Times New Roman" w:eastAsia="Times New Roman" w:hAnsi="Times New Roman" w:cs="Times New Roman"/>
        </w:rPr>
        <w:t xml:space="preserve">» </w:t>
      </w:r>
    </w:p>
    <w:p w14:paraId="7062A3C4" w14:textId="57D05A75" w:rsidR="0055269B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Центр туризма «Абрау»</w:t>
      </w:r>
    </w:p>
    <w:p w14:paraId="6F2B1AEF" w14:textId="1ACD5AFC" w:rsidR="00110CAD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корабль боевой славы Черноморского флота «М. Кутузов»</w:t>
      </w:r>
    </w:p>
    <w:p w14:paraId="6A4E19E6" w14:textId="77777777" w:rsidR="00B02806" w:rsidRPr="00FF3964" w:rsidRDefault="00B02806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2DDD4579" w14:textId="17B70BF1" w:rsidR="0055269B" w:rsidRPr="00FF3964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FF3964">
        <w:rPr>
          <w:rFonts w:ascii="Times New Roman" w:eastAsia="Times New Roman" w:hAnsi="Times New Roman" w:cs="Times New Roman"/>
          <w:b/>
        </w:rPr>
        <w:t>-</w:t>
      </w:r>
      <w:r w:rsidRPr="00FF3964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4DB5769D" w14:textId="00D3C6B4" w:rsidR="00F43B97" w:rsidRPr="00FF3964" w:rsidRDefault="00F43B97" w:rsidP="009D16B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FF3964">
        <w:t>встреча с курсантами Государственного морского университета им. адмирала Ф. Ф. Ушакова и знакомство с проектом «Героический десант»,</w:t>
      </w:r>
    </w:p>
    <w:p w14:paraId="44AC96E9" w14:textId="2F7F9CF7" w:rsidR="002D12E3" w:rsidRPr="00FF3964" w:rsidRDefault="00264AE0" w:rsidP="009D16B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FF3964">
        <w:rPr>
          <w:color w:val="000000"/>
        </w:rPr>
        <w:t>церемония возложения цветов у мемориального комплекса «Малая земля»</w:t>
      </w:r>
      <w:r w:rsidR="00F43B97" w:rsidRPr="00FF3964">
        <w:rPr>
          <w:color w:val="000000"/>
        </w:rPr>
        <w:t>.</w:t>
      </w:r>
    </w:p>
    <w:p w14:paraId="6E45FDEF" w14:textId="77777777" w:rsidR="00BF5B8C" w:rsidRPr="00FF3964" w:rsidRDefault="00BF5B8C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FF3964" w:rsidRDefault="00CA6C22" w:rsidP="009D16B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FF3964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77777777" w:rsidR="00B02806" w:rsidRPr="00FF3964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FF3964">
        <w:rPr>
          <w:rFonts w:ascii="Times New Roman" w:eastAsia="Times New Roman" w:hAnsi="Times New Roman" w:cs="Times New Roman"/>
          <w:b/>
        </w:rPr>
        <w:t xml:space="preserve"> </w:t>
      </w:r>
    </w:p>
    <w:p w14:paraId="7BA11A66" w14:textId="72BEBD1F" w:rsidR="00290337" w:rsidRPr="00FF3964" w:rsidRDefault="009D16B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color w:val="000000"/>
        </w:rPr>
        <w:t>Прибытие в Новороссийск, встреча с экскурсоводом на автовокзале и на ж/д станции</w:t>
      </w:r>
      <w:r w:rsidR="00CA6C22" w:rsidRPr="00FF3964">
        <w:rPr>
          <w:rFonts w:ascii="Times New Roman" w:eastAsia="Times New Roman" w:hAnsi="Times New Roman" w:cs="Times New Roman"/>
          <w:color w:val="000000"/>
        </w:rPr>
        <w:t>.</w:t>
      </w:r>
    </w:p>
    <w:p w14:paraId="0F22DCA1" w14:textId="7D8E58D5" w:rsidR="00290337" w:rsidRPr="00FF3964" w:rsidRDefault="009D16BF" w:rsidP="009D16BF">
      <w:pPr>
        <w:pStyle w:val="ac"/>
        <w:shd w:val="clear" w:color="auto" w:fill="FFFFFF"/>
        <w:spacing w:before="0" w:beforeAutospacing="0" w:after="0" w:afterAutospacing="0"/>
        <w:jc w:val="both"/>
      </w:pPr>
      <w:r w:rsidRPr="00FF3964">
        <w:rPr>
          <w:b/>
          <w:color w:val="000000"/>
        </w:rPr>
        <w:t>Программа</w:t>
      </w:r>
      <w:r w:rsidR="001D5EAE" w:rsidRPr="00FF3964">
        <w:rPr>
          <w:b/>
          <w:bCs/>
          <w:color w:val="000000"/>
        </w:rPr>
        <w:t xml:space="preserve"> </w:t>
      </w:r>
      <w:r w:rsidR="001D5EAE" w:rsidRPr="00FF3964">
        <w:rPr>
          <w:b/>
          <w:bCs/>
        </w:rPr>
        <w:t>«</w:t>
      </w:r>
      <w:r w:rsidRPr="00FF3964">
        <w:rPr>
          <w:b/>
          <w:bCs/>
        </w:rPr>
        <w:t>Новороссийск – город-герой, город-труженик</w:t>
      </w:r>
      <w:r w:rsidR="001D5EAE" w:rsidRPr="00FF3964">
        <w:rPr>
          <w:b/>
          <w:bCs/>
        </w:rPr>
        <w:t>»:</w:t>
      </w:r>
    </w:p>
    <w:p w14:paraId="121AE47A" w14:textId="104523B7" w:rsidR="00290337" w:rsidRPr="00FF3964" w:rsidRDefault="00A13385" w:rsidP="009D16BF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FF3964">
        <w:t xml:space="preserve">батарея капитана Зубкова на мысе Пенай: </w:t>
      </w:r>
      <w:r w:rsidR="004661ED" w:rsidRPr="00FF3964">
        <w:t xml:space="preserve">стела в виде Красной звезды – дань памяти морякам-артиллеристам, которые </w:t>
      </w:r>
      <w:r w:rsidR="00706B51" w:rsidRPr="00FF3964">
        <w:t>больше года</w:t>
      </w:r>
      <w:r w:rsidR="004661ED" w:rsidRPr="00FF3964">
        <w:t xml:space="preserve"> стояли насмерть на этом рубеже</w:t>
      </w:r>
      <w:r w:rsidR="00706B51" w:rsidRPr="00FF3964">
        <w:t>, не подпуская противника к городу,</w:t>
      </w:r>
    </w:p>
    <w:p w14:paraId="73F7D080" w14:textId="77777777" w:rsidR="00706B51" w:rsidRPr="00FF3964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964">
        <w:t>мемориал «Линия – рубеж обороны» и «Расстрелянный вагон»: напоминание о событиях 1942-1943гг., когда немецкие войска пытались прорваться на Кавказ, но были остановлены советскими частями,</w:t>
      </w:r>
    </w:p>
    <w:p w14:paraId="2718BE16" w14:textId="079F82A5" w:rsidR="00FD71B9" w:rsidRPr="00FF3964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964">
        <w:t xml:space="preserve">музей цементной промышленности: </w:t>
      </w:r>
      <w:r w:rsidR="00C5529D" w:rsidRPr="00FF3964">
        <w:t>здесь мы узнаем, как менялась и перестраивалась жизнь нашей страны с развитием цементной промышленности</w:t>
      </w:r>
      <w:r w:rsidR="0059338C" w:rsidRPr="00FF3964">
        <w:t>.</w:t>
      </w:r>
    </w:p>
    <w:p w14:paraId="3C148703" w14:textId="686E4477" w:rsidR="00290337" w:rsidRPr="00FF3964" w:rsidRDefault="00706B51" w:rsidP="009D16BF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FF3964">
        <w:rPr>
          <w:bCs/>
          <w:color w:val="000000"/>
        </w:rPr>
        <w:t>Обед.</w:t>
      </w:r>
    </w:p>
    <w:p w14:paraId="6C347167" w14:textId="2BBFC99C" w:rsidR="00290337" w:rsidRPr="00FF3964" w:rsidRDefault="00C5529D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Продолжение программы:</w:t>
      </w:r>
      <w:r w:rsidR="00290337" w:rsidRPr="00FF39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7700AB8" w14:textId="6AF9FDB1" w:rsidR="00CE66A9" w:rsidRPr="00FF3964" w:rsidRDefault="00C5529D" w:rsidP="00C5529D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посещение мемориального комплекса «Малая земля», откуда в 1943г. начался решающий штурм позиций немецко-фашистских оккупантов, завершившийся освобождением Новороссийска,</w:t>
      </w:r>
    </w:p>
    <w:p w14:paraId="13866145" w14:textId="4A4779B7" w:rsidR="00C5529D" w:rsidRPr="00FF3964" w:rsidRDefault="00C5529D" w:rsidP="00C5529D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встреча с курсантами Государственного морского университета им. адмирала Ф. Ф. Ушакова и знакомство с проектом «Героический десант». Церемония совместного возложения цветов.</w:t>
      </w:r>
    </w:p>
    <w:p w14:paraId="33153913" w14:textId="5EBD3625" w:rsidR="00C5529D" w:rsidRPr="00FF3964" w:rsidRDefault="00C5529D" w:rsidP="00C5529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Заезд в гостиницу: размещение, ужин, отдых.</w:t>
      </w:r>
    </w:p>
    <w:p w14:paraId="1674867F" w14:textId="77777777" w:rsidR="00C4697F" w:rsidRPr="00FF3964" w:rsidRDefault="00C4697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5F51C569" w14:textId="629CCB58" w:rsidR="00B02806" w:rsidRPr="00FF3964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FF3964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64C472CB" w14:textId="258869B3" w:rsidR="00B02806" w:rsidRPr="00FF3964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  <w:color w:val="000000"/>
        </w:rPr>
        <w:t>Завтрак.</w:t>
      </w:r>
      <w:r w:rsidR="00C5529D" w:rsidRPr="00FF3964">
        <w:rPr>
          <w:rFonts w:ascii="Times New Roman" w:eastAsia="Times New Roman" w:hAnsi="Times New Roman" w:cs="Times New Roman"/>
          <w:color w:val="000000"/>
        </w:rPr>
        <w:t xml:space="preserve"> Освобождение номеров, выезд на экскурсию с вещами.</w:t>
      </w:r>
    </w:p>
    <w:p w14:paraId="24A092DD" w14:textId="04B3E0D6" w:rsidR="00644A42" w:rsidRPr="00FF3964" w:rsidRDefault="00C5529D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Программа</w:t>
      </w:r>
      <w:r w:rsidR="002640F0" w:rsidRPr="00FF3964"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r w:rsidRPr="00FF3964">
        <w:rPr>
          <w:rFonts w:ascii="Times New Roman" w:eastAsia="Times New Roman" w:hAnsi="Times New Roman" w:cs="Times New Roman"/>
          <w:b/>
          <w:color w:val="000000"/>
        </w:rPr>
        <w:t>Новороссийск туристический</w:t>
      </w:r>
      <w:r w:rsidR="002640F0" w:rsidRPr="00FF3964">
        <w:rPr>
          <w:rFonts w:ascii="Times New Roman" w:eastAsia="Times New Roman" w:hAnsi="Times New Roman" w:cs="Times New Roman"/>
          <w:b/>
          <w:color w:val="000000"/>
        </w:rPr>
        <w:t xml:space="preserve">»: </w:t>
      </w:r>
      <w:r w:rsidR="00107D4D" w:rsidRPr="00FF396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40D13" w:rsidRPr="00FF396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EFAB274" w14:textId="2506ED74" w:rsidR="00C5529D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переезд в с. Абрау в 13-ти км от Новороссийска,</w:t>
      </w:r>
    </w:p>
    <w:p w14:paraId="6AD47065" w14:textId="03C53123" w:rsidR="00C5529D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посещение Исторического комплекса «Абрау», прогулка по живописной набережной у озера,</w:t>
      </w:r>
    </w:p>
    <w:p w14:paraId="2B4BEE82" w14:textId="09E93FC9" w:rsidR="0059338C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мультимедийное шоу «Аз есьм лоза» в «Галерее света Абрау».</w:t>
      </w:r>
    </w:p>
    <w:p w14:paraId="5F74BCD9" w14:textId="232ECCBC" w:rsidR="00342A7B" w:rsidRPr="00FF3964" w:rsidRDefault="00040D1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3964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FF39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FCED4F" w14:textId="60CC262B" w:rsidR="00B02806" w:rsidRPr="00FF3964" w:rsidRDefault="007D3352" w:rsidP="0093158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Возвращение в Новороссийск, продолжение</w:t>
      </w:r>
      <w:r w:rsidR="003B2824" w:rsidRPr="00FF3964">
        <w:rPr>
          <w:rFonts w:ascii="Times New Roman" w:eastAsia="Times New Roman" w:hAnsi="Times New Roman" w:cs="Times New Roman"/>
          <w:color w:val="000000"/>
        </w:rPr>
        <w:t>:</w:t>
      </w:r>
    </w:p>
    <w:p w14:paraId="15842A85" w14:textId="509E3C93" w:rsidR="003B2824" w:rsidRPr="00FF3964" w:rsidRDefault="00931583" w:rsidP="00931583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lastRenderedPageBreak/>
        <w:t>экскурсия по крейсеру «Михаил Кутузов»: корабль боевой славы Черноморского флота, хранитель боевых традиций и истории многих поколений моряков военно-морского флота. Огромный крейсер удостоился чести стать кораблем-музеем и войти в десятку лучших боевых кораблей мира — настоящий шедевр кораблестроения!</w:t>
      </w:r>
    </w:p>
    <w:p w14:paraId="3634C119" w14:textId="2F9C87FB" w:rsidR="003B2824" w:rsidRPr="00FF3964" w:rsidRDefault="00931583" w:rsidP="0093158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набережная адмирала Серебрякова – самое известное и красивое место в городе; кроме замечательной морской панорамы, здесь находятся многие популярные достопримечательности – Ростральные колонны, фонтан «Дарующая воду», скульптура «Морячка»</w:t>
      </w:r>
      <w:r w:rsidR="003B2824" w:rsidRPr="00FF3964">
        <w:rPr>
          <w:rFonts w:ascii="Times New Roman" w:hAnsi="Times New Roman" w:cs="Times New Roman"/>
        </w:rPr>
        <w:t xml:space="preserve">. </w:t>
      </w:r>
    </w:p>
    <w:p w14:paraId="66B37113" w14:textId="2CFECA6B" w:rsidR="002640F0" w:rsidRPr="00FF3964" w:rsidRDefault="00931583" w:rsidP="009D16BF">
      <w:p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Ужин</w:t>
      </w:r>
      <w:r w:rsidR="0055269B" w:rsidRPr="00FF3964">
        <w:rPr>
          <w:rFonts w:ascii="Times New Roman" w:hAnsi="Times New Roman" w:cs="Times New Roman"/>
        </w:rPr>
        <w:t xml:space="preserve">. </w:t>
      </w:r>
    </w:p>
    <w:p w14:paraId="1B1E03D3" w14:textId="40118C87" w:rsidR="00CE3A04" w:rsidRPr="00FF3964" w:rsidRDefault="00931583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Окончание программы, т</w:t>
      </w:r>
      <w:r w:rsidR="002640F0" w:rsidRPr="00FF3964">
        <w:rPr>
          <w:rFonts w:ascii="Times New Roman" w:eastAsia="Times New Roman" w:hAnsi="Times New Roman" w:cs="Times New Roman"/>
          <w:bCs/>
          <w:color w:val="000000"/>
        </w:rPr>
        <w:t>рансфер</w:t>
      </w:r>
      <w:r w:rsidR="002640F0" w:rsidRPr="00FF3964">
        <w:rPr>
          <w:rFonts w:ascii="Times New Roman" w:eastAsia="Times New Roman" w:hAnsi="Times New Roman" w:cs="Times New Roman"/>
          <w:color w:val="000000"/>
        </w:rPr>
        <w:t xml:space="preserve"> на </w:t>
      </w:r>
      <w:r w:rsidRPr="00FF3964">
        <w:rPr>
          <w:rFonts w:ascii="Times New Roman" w:eastAsia="Times New Roman" w:hAnsi="Times New Roman" w:cs="Times New Roman"/>
          <w:color w:val="000000"/>
        </w:rPr>
        <w:t>автовокзал и на ж/д станцию</w:t>
      </w:r>
      <w:r w:rsidR="002640F0" w:rsidRPr="00FF39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40454BE" w14:textId="77777777" w:rsidR="00FF3964" w:rsidRPr="00FF3964" w:rsidRDefault="00FF3964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436D0679" w14:textId="77777777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489E2F0B" w14:textId="77777777" w:rsidR="00FF3964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7F8B30" w14:textId="0D8DD8B6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 000р./чел.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730BBA9A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 и ужином,</w:t>
      </w:r>
    </w:p>
    <w:p w14:paraId="2402A40D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145C552D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353C59A5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6747CE8E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48CBFF98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5519342C" w14:textId="77777777" w:rsidR="00FF3964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42F3608A" w14:textId="77777777" w:rsidR="00FF3964" w:rsidRPr="009205EB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0DCB5ED5" w14:textId="77777777" w:rsidR="00FF3964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01DCE8" w14:textId="77777777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848DB8" w14:textId="77777777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Стоимость не включает:</w:t>
      </w:r>
    </w:p>
    <w:p w14:paraId="503D92BA" w14:textId="77777777" w:rsidR="00FF3964" w:rsidRPr="00CA6AC2" w:rsidRDefault="00FF3964" w:rsidP="00FF3964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авиа- / ж/д билеты,</w:t>
      </w:r>
    </w:p>
    <w:p w14:paraId="01480824" w14:textId="50C970C5" w:rsidR="00FF3964" w:rsidRPr="00FF3964" w:rsidRDefault="00FF3964" w:rsidP="009D16BF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318D8">
        <w:rPr>
          <w:rFonts w:ascii="Times New Roman" w:eastAsia="Times New Roman" w:hAnsi="Times New Roman" w:cs="Times New Roman"/>
          <w:color w:val="000000"/>
        </w:rPr>
        <w:t>личные расходы.</w:t>
      </w:r>
    </w:p>
    <w:sectPr w:rsidR="00FF3964" w:rsidRPr="00FF3964" w:rsidSect="00FF3964">
      <w:headerReference w:type="default" r:id="rId8"/>
      <w:footerReference w:type="even" r:id="rId9"/>
      <w:footerReference w:type="default" r:id="rId10"/>
      <w:pgSz w:w="11906" w:h="16838"/>
      <w:pgMar w:top="2497" w:right="566" w:bottom="709" w:left="425" w:header="568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611" w14:textId="77777777" w:rsidR="00346BBB" w:rsidRDefault="00346BBB">
      <w:pPr>
        <w:spacing w:before="0" w:after="0"/>
      </w:pPr>
      <w:r>
        <w:separator/>
      </w:r>
    </w:p>
  </w:endnote>
  <w:endnote w:type="continuationSeparator" w:id="0">
    <w:p w14:paraId="0B722BBB" w14:textId="77777777" w:rsidR="00346BBB" w:rsidRDefault="00346B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641B299C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B7B1" w14:textId="77777777" w:rsidR="00346BBB" w:rsidRDefault="00346BBB">
      <w:pPr>
        <w:spacing w:before="0" w:after="0"/>
      </w:pPr>
      <w:r>
        <w:separator/>
      </w:r>
    </w:p>
  </w:footnote>
  <w:footnote w:type="continuationSeparator" w:id="0">
    <w:p w14:paraId="5A78CE07" w14:textId="77777777" w:rsidR="00346BBB" w:rsidRDefault="00346B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8340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6C9EAC" wp14:editId="29102E5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775068188" name="Рисунок 77506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2061F1EA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88A524E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>
      <w:rPr>
        <w:rFonts w:ascii="Tahoma" w:hAnsi="Tahoma" w:cs="Tahoma"/>
        <w:sz w:val="16"/>
        <w:szCs w:val="16"/>
      </w:rPr>
      <w:t xml:space="preserve"> </w:t>
    </w:r>
  </w:p>
  <w:p w14:paraId="1D84724C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7D21A007" w14:textId="77777777" w:rsidR="00FF3964" w:rsidRDefault="00FF3964" w:rsidP="00FF3964">
    <w:pPr>
      <w:spacing w:before="0" w:after="0"/>
      <w:rPr>
        <w:rFonts w:ascii="Tahoma" w:hAnsi="Tahoma" w:cs="Tahoma"/>
        <w:sz w:val="16"/>
        <w:szCs w:val="16"/>
      </w:rPr>
    </w:pPr>
  </w:p>
  <w:p w14:paraId="0E052541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672FA10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33F034A5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21206919" w14:textId="77777777" w:rsidR="00FF3964" w:rsidRDefault="00FF3964" w:rsidP="00FF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81093721">
    <w:abstractNumId w:val="11"/>
  </w:num>
  <w:num w:numId="21" w16cid:durableId="98161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C56B2"/>
    <w:rsid w:val="001D5EAE"/>
    <w:rsid w:val="001F06B2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2A7B"/>
    <w:rsid w:val="00346BBB"/>
    <w:rsid w:val="00357BC5"/>
    <w:rsid w:val="003655C4"/>
    <w:rsid w:val="00366AFF"/>
    <w:rsid w:val="003B2824"/>
    <w:rsid w:val="003D04EA"/>
    <w:rsid w:val="003E25A7"/>
    <w:rsid w:val="00427E63"/>
    <w:rsid w:val="004661ED"/>
    <w:rsid w:val="00477D2E"/>
    <w:rsid w:val="00486FF6"/>
    <w:rsid w:val="00490798"/>
    <w:rsid w:val="004C79F6"/>
    <w:rsid w:val="004C7AC5"/>
    <w:rsid w:val="00505207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32AB2"/>
    <w:rsid w:val="00757654"/>
    <w:rsid w:val="00776C73"/>
    <w:rsid w:val="007B1BFA"/>
    <w:rsid w:val="007C29E9"/>
    <w:rsid w:val="007D3352"/>
    <w:rsid w:val="00827A35"/>
    <w:rsid w:val="00833530"/>
    <w:rsid w:val="00871B5D"/>
    <w:rsid w:val="0088230E"/>
    <w:rsid w:val="00886F2F"/>
    <w:rsid w:val="00893C36"/>
    <w:rsid w:val="008C7875"/>
    <w:rsid w:val="008E7C43"/>
    <w:rsid w:val="008F7021"/>
    <w:rsid w:val="00931583"/>
    <w:rsid w:val="009677B3"/>
    <w:rsid w:val="009D16BF"/>
    <w:rsid w:val="009D1A6A"/>
    <w:rsid w:val="009D58E1"/>
    <w:rsid w:val="009F6A9F"/>
    <w:rsid w:val="00A0445A"/>
    <w:rsid w:val="00A108CA"/>
    <w:rsid w:val="00A10F18"/>
    <w:rsid w:val="00A13385"/>
    <w:rsid w:val="00A57407"/>
    <w:rsid w:val="00AD1CBA"/>
    <w:rsid w:val="00AF364C"/>
    <w:rsid w:val="00B02806"/>
    <w:rsid w:val="00B176B0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5529D"/>
    <w:rsid w:val="00C70525"/>
    <w:rsid w:val="00CA6C22"/>
    <w:rsid w:val="00CD55D7"/>
    <w:rsid w:val="00CE3A04"/>
    <w:rsid w:val="00CE47E6"/>
    <w:rsid w:val="00CE66A9"/>
    <w:rsid w:val="00CF5440"/>
    <w:rsid w:val="00D00FFD"/>
    <w:rsid w:val="00D04E52"/>
    <w:rsid w:val="00D22846"/>
    <w:rsid w:val="00D31330"/>
    <w:rsid w:val="00D32FBF"/>
    <w:rsid w:val="00D3421E"/>
    <w:rsid w:val="00D92384"/>
    <w:rsid w:val="00D96BAF"/>
    <w:rsid w:val="00DC6B60"/>
    <w:rsid w:val="00DF36B7"/>
    <w:rsid w:val="00E50343"/>
    <w:rsid w:val="00E67CCD"/>
    <w:rsid w:val="00E92992"/>
    <w:rsid w:val="00EA109E"/>
    <w:rsid w:val="00ED6D99"/>
    <w:rsid w:val="00EE7474"/>
    <w:rsid w:val="00F04273"/>
    <w:rsid w:val="00F43B97"/>
    <w:rsid w:val="00F73B58"/>
    <w:rsid w:val="00F85E8A"/>
    <w:rsid w:val="00F90366"/>
    <w:rsid w:val="00F95742"/>
    <w:rsid w:val="00F97B4A"/>
    <w:rsid w:val="00FD71B9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24</cp:revision>
  <dcterms:created xsi:type="dcterms:W3CDTF">2022-07-06T08:04:00Z</dcterms:created>
  <dcterms:modified xsi:type="dcterms:W3CDTF">2023-04-28T09:56:00Z</dcterms:modified>
</cp:coreProperties>
</file>